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13871" w14:textId="77777777" w:rsidR="00CB6AC2" w:rsidRPr="00E4142A" w:rsidRDefault="00CB6AC2" w:rsidP="00CB6AC2">
      <w:pPr>
        <w:rPr>
          <w:noProof/>
          <w:sz w:val="28"/>
          <w:szCs w:val="28"/>
        </w:rPr>
      </w:pPr>
      <w:bookmarkStart w:id="0" w:name="_GoBack"/>
      <w:bookmarkEnd w:id="0"/>
      <w:r w:rsidRPr="00E4142A">
        <w:rPr>
          <w:b/>
          <w:bCs/>
          <w:noProof/>
          <w:sz w:val="28"/>
          <w:szCs w:val="28"/>
        </w:rPr>
        <w:t>TYPOLOGIE DE GERARD VERGNAUD (1981)</w:t>
      </w:r>
    </w:p>
    <w:p w14:paraId="6D11CAD1" w14:textId="164F383E" w:rsidR="005D5F95" w:rsidRDefault="00CB6AC2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1ED4FF0D" wp14:editId="688210BF">
            <wp:extent cx="6645910" cy="4684395"/>
            <wp:effectExtent l="0" t="0" r="254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4AA84" w14:textId="0182232C" w:rsidR="00CB6AC2" w:rsidRDefault="00CB6AC2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572A5CBD" wp14:editId="48716BAB">
            <wp:extent cx="6645910" cy="3637915"/>
            <wp:effectExtent l="0" t="0" r="254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C0694" w14:textId="2A902D62" w:rsidR="00CB6AC2" w:rsidRDefault="00CB6AC2">
      <w:pPr>
        <w:rPr>
          <w:noProof/>
        </w:rPr>
      </w:pPr>
    </w:p>
    <w:p w14:paraId="7829D387" w14:textId="77A4D475" w:rsidR="00CB6AC2" w:rsidRDefault="00CB6AC2">
      <w:pPr>
        <w:rPr>
          <w:noProof/>
        </w:rPr>
      </w:pPr>
    </w:p>
    <w:p w14:paraId="0977746F" w14:textId="46BA7767" w:rsidR="00CB6AC2" w:rsidRDefault="00CB6AC2">
      <w:pPr>
        <w:rPr>
          <w:noProof/>
        </w:rPr>
      </w:pPr>
    </w:p>
    <w:p w14:paraId="12FDA80E" w14:textId="77777777" w:rsidR="00CB6AC2" w:rsidRPr="00E4142A" w:rsidRDefault="00CB6AC2" w:rsidP="00CB6AC2">
      <w:pPr>
        <w:rPr>
          <w:noProof/>
          <w:sz w:val="28"/>
          <w:szCs w:val="28"/>
        </w:rPr>
      </w:pPr>
      <w:r w:rsidRPr="00E4142A">
        <w:rPr>
          <w:b/>
          <w:bCs/>
          <w:noProof/>
          <w:sz w:val="28"/>
          <w:szCs w:val="28"/>
        </w:rPr>
        <w:lastRenderedPageBreak/>
        <w:t>CLASSIFICATION DES PROBLEMES ARITHMÉTIQUES PAR CATHERINE HOUDEMENT (2018)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19"/>
        <w:gridCol w:w="3713"/>
        <w:gridCol w:w="4914"/>
      </w:tblGrid>
      <w:tr w:rsidR="00CB6AC2" w:rsidRPr="00CB6AC2" w14:paraId="6B4D741D" w14:textId="77777777" w:rsidTr="00CB6AC2">
        <w:trPr>
          <w:trHeight w:val="1311"/>
        </w:trPr>
        <w:tc>
          <w:tcPr>
            <w:tcW w:w="87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C0D041" w14:textId="77777777" w:rsidR="00CB6AC2" w:rsidRPr="00CB6AC2" w:rsidRDefault="00CB6AC2" w:rsidP="00CB6AC2">
            <w:r w:rsidRPr="00CB6AC2">
              <w:rPr>
                <w:b/>
                <w:bCs/>
              </w:rPr>
              <w:t>Problèmes pour apprendre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253E3" w14:textId="3E8280F7" w:rsidR="00CB6AC2" w:rsidRPr="00CB6AC2" w:rsidRDefault="00CB6AC2" w:rsidP="00CB6AC2">
            <w:r w:rsidRPr="00CB6AC2">
              <w:rPr>
                <w:b/>
                <w:bCs/>
              </w:rPr>
              <w:t>Problèmes basiques ou élémentaires</w:t>
            </w:r>
          </w:p>
        </w:tc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58F220" w14:textId="77777777" w:rsidR="00CB6AC2" w:rsidRPr="00CB6AC2" w:rsidRDefault="00CB6AC2" w:rsidP="00CB6AC2">
            <w:r w:rsidRPr="00CB6AC2">
              <w:rPr>
                <w:i/>
                <w:iCs/>
              </w:rPr>
              <w:t>Des problèmes simples, dont la résolution est quasi instantanée, avec l’idée de construire une banque de problèmes pour installer un « réflexe c’est comme », pour que les élèves construisent de nouvelles connaissances, les mémorisent.</w:t>
            </w:r>
          </w:p>
        </w:tc>
      </w:tr>
      <w:tr w:rsidR="00CB6AC2" w:rsidRPr="00CB6AC2" w14:paraId="2CE61587" w14:textId="77777777" w:rsidTr="00CB6AC2">
        <w:trPr>
          <w:trHeight w:val="648"/>
        </w:trPr>
        <w:tc>
          <w:tcPr>
            <w:tcW w:w="8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C691C" w14:textId="77777777" w:rsidR="00CB6AC2" w:rsidRPr="00CB6AC2" w:rsidRDefault="00CB6AC2" w:rsidP="00CB6AC2"/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091249" w14:textId="77777777" w:rsidR="00CB6AC2" w:rsidRPr="00CB6AC2" w:rsidRDefault="00CB6AC2" w:rsidP="00CB6AC2">
            <w:r w:rsidRPr="00CB6AC2">
              <w:rPr>
                <w:b/>
                <w:bCs/>
              </w:rPr>
              <w:t>Problèmes complexes</w:t>
            </w:r>
          </w:p>
          <w:p w14:paraId="260F86CA" w14:textId="77777777" w:rsidR="00CB6AC2" w:rsidRPr="00CB6AC2" w:rsidRDefault="00CB6AC2" w:rsidP="00CB6AC2">
            <w:r w:rsidRPr="00CB6AC2">
              <w:rPr>
                <w:b/>
                <w:bCs/>
              </w:rPr>
              <w:t>explicites</w:t>
            </w:r>
          </w:p>
        </w:tc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2A80F" w14:textId="77777777" w:rsidR="00CB6AC2" w:rsidRPr="00CB6AC2" w:rsidRDefault="00CB6AC2" w:rsidP="00CB6AC2">
            <w:r w:rsidRPr="00CB6AC2">
              <w:rPr>
                <w:i/>
                <w:iCs/>
              </w:rPr>
              <w:t xml:space="preserve">Les étapes sont données, le guidage est fort, les élèves n’ont pas besoin de construire des </w:t>
            </w:r>
            <w:proofErr w:type="spellStart"/>
            <w:r w:rsidRPr="00CB6AC2">
              <w:rPr>
                <w:i/>
                <w:iCs/>
              </w:rPr>
              <w:t>sous-problèmes</w:t>
            </w:r>
            <w:proofErr w:type="spellEnd"/>
            <w:r w:rsidRPr="00CB6AC2">
              <w:rPr>
                <w:i/>
                <w:iCs/>
              </w:rPr>
              <w:t xml:space="preserve">, ils sont calculables en connectant des informations et en qualifiant les résultats. </w:t>
            </w:r>
          </w:p>
        </w:tc>
      </w:tr>
      <w:tr w:rsidR="00CB6AC2" w:rsidRPr="00CB6AC2" w14:paraId="72701633" w14:textId="77777777" w:rsidTr="00CB6AC2">
        <w:trPr>
          <w:trHeight w:val="645"/>
        </w:trPr>
        <w:tc>
          <w:tcPr>
            <w:tcW w:w="8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499DD" w14:textId="77777777" w:rsidR="00CB6AC2" w:rsidRPr="00CB6AC2" w:rsidRDefault="00CB6AC2" w:rsidP="00CB6AC2"/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1F6125" w14:textId="77777777" w:rsidR="00CB6AC2" w:rsidRPr="00CB6AC2" w:rsidRDefault="00CB6AC2" w:rsidP="00CB6AC2">
            <w:r w:rsidRPr="00CB6AC2">
              <w:rPr>
                <w:b/>
                <w:bCs/>
              </w:rPr>
              <w:t>Problèmes complexes</w:t>
            </w:r>
          </w:p>
          <w:p w14:paraId="62DE8236" w14:textId="77777777" w:rsidR="00CB6AC2" w:rsidRPr="00CB6AC2" w:rsidRDefault="00CB6AC2" w:rsidP="00CB6AC2">
            <w:r w:rsidRPr="00CB6AC2">
              <w:rPr>
                <w:b/>
                <w:bCs/>
              </w:rPr>
              <w:t>implicites</w:t>
            </w:r>
          </w:p>
        </w:tc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362D2F" w14:textId="77777777" w:rsidR="00CB6AC2" w:rsidRPr="00CB6AC2" w:rsidRDefault="00CB6AC2" w:rsidP="00CB6AC2">
            <w:r w:rsidRPr="00CB6AC2">
              <w:rPr>
                <w:i/>
                <w:iCs/>
              </w:rPr>
              <w:t xml:space="preserve">Les élèves doivent décomposer le problème en </w:t>
            </w:r>
            <w:proofErr w:type="spellStart"/>
            <w:r w:rsidRPr="00CB6AC2">
              <w:rPr>
                <w:i/>
                <w:iCs/>
              </w:rPr>
              <w:t>sous-problèmes</w:t>
            </w:r>
            <w:proofErr w:type="spellEnd"/>
            <w:r w:rsidRPr="00CB6AC2">
              <w:rPr>
                <w:i/>
                <w:iCs/>
              </w:rPr>
              <w:t xml:space="preserve"> basiques calculables, en réinvestissant les connaissances.</w:t>
            </w:r>
          </w:p>
        </w:tc>
      </w:tr>
      <w:tr w:rsidR="00CB6AC2" w:rsidRPr="00CB6AC2" w14:paraId="20221F2C" w14:textId="77777777" w:rsidTr="00CB6AC2">
        <w:trPr>
          <w:trHeight w:val="1719"/>
        </w:trPr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09039" w14:textId="77777777" w:rsidR="00CB6AC2" w:rsidRPr="00CB6AC2" w:rsidRDefault="00CB6AC2" w:rsidP="00CB6AC2">
            <w:r w:rsidRPr="00CB6AC2">
              <w:rPr>
                <w:b/>
                <w:bCs/>
              </w:rPr>
              <w:t>Problèmes pour chercher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79B18E" w14:textId="77777777" w:rsidR="00CB6AC2" w:rsidRPr="00CB6AC2" w:rsidRDefault="00CB6AC2" w:rsidP="00CB6AC2">
            <w:r w:rsidRPr="00CB6AC2">
              <w:rPr>
                <w:b/>
                <w:bCs/>
              </w:rPr>
              <w:t xml:space="preserve">Problèmes </w:t>
            </w:r>
            <w:proofErr w:type="spellStart"/>
            <w:r w:rsidRPr="00CB6AC2">
              <w:rPr>
                <w:b/>
                <w:bCs/>
              </w:rPr>
              <w:t>a-typiques</w:t>
            </w:r>
            <w:proofErr w:type="spellEnd"/>
          </w:p>
        </w:tc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D35B4" w14:textId="77777777" w:rsidR="00CB6AC2" w:rsidRPr="00CB6AC2" w:rsidRDefault="00CB6AC2" w:rsidP="00CB6AC2">
            <w:r w:rsidRPr="00CB6AC2">
              <w:rPr>
                <w:i/>
                <w:iCs/>
              </w:rPr>
              <w:t>Les élèves doivent mettre en fonctionnement leurs connaissances, leur inventivité stratégique et sémiotique, leur flexibilité de raisonnement ; pour construire la représentation du problème ; en osant persévérer, en développant la confiance en soi, en acceptant la confrontation à l’autre…</w:t>
            </w:r>
          </w:p>
        </w:tc>
      </w:tr>
    </w:tbl>
    <w:p w14:paraId="60F9905D" w14:textId="2B5F82EE" w:rsidR="00CB6AC2" w:rsidRDefault="00CB6AC2"/>
    <w:p w14:paraId="0A2EACEC" w14:textId="51D73113" w:rsidR="00CB6AC2" w:rsidRDefault="00CB6AC2"/>
    <w:p w14:paraId="47827EB1" w14:textId="74432F81" w:rsidR="00A04940" w:rsidRDefault="00A04940"/>
    <w:p w14:paraId="50825495" w14:textId="32F3C78C" w:rsidR="00A04940" w:rsidRDefault="00A04940"/>
    <w:p w14:paraId="4D3B2385" w14:textId="70CE811A" w:rsidR="00A04940" w:rsidRDefault="00A04940"/>
    <w:p w14:paraId="3D3BAFD7" w14:textId="35D5AC70" w:rsidR="00A04940" w:rsidRDefault="00A04940"/>
    <w:p w14:paraId="61451CA7" w14:textId="336915F3" w:rsidR="00A04940" w:rsidRDefault="00A04940"/>
    <w:p w14:paraId="617BD89A" w14:textId="6731772A" w:rsidR="00A04940" w:rsidRDefault="00A04940"/>
    <w:p w14:paraId="6FB583AF" w14:textId="2189D354" w:rsidR="00A04940" w:rsidRDefault="00A04940"/>
    <w:p w14:paraId="3F7CEFA5" w14:textId="37025446" w:rsidR="00A04940" w:rsidRDefault="00A04940"/>
    <w:p w14:paraId="6F67D845" w14:textId="7DE0BCE8" w:rsidR="00A04940" w:rsidRDefault="00A04940"/>
    <w:p w14:paraId="31BC1B93" w14:textId="187AA3A8" w:rsidR="00A04940" w:rsidRDefault="00A04940"/>
    <w:p w14:paraId="33E521EC" w14:textId="785335EB" w:rsidR="00A04940" w:rsidRDefault="00A04940"/>
    <w:p w14:paraId="2B487ABF" w14:textId="1699CD54" w:rsidR="00A04940" w:rsidRDefault="00A04940"/>
    <w:p w14:paraId="2566BE1F" w14:textId="71988459" w:rsidR="00A04940" w:rsidRDefault="00A04940"/>
    <w:p w14:paraId="031A496A" w14:textId="227F1D62" w:rsidR="00A04940" w:rsidRDefault="00A04940"/>
    <w:p w14:paraId="01970316" w14:textId="195E1C3D" w:rsidR="00A04940" w:rsidRDefault="00A04940"/>
    <w:p w14:paraId="4A6E214F" w14:textId="77777777" w:rsidR="00A04940" w:rsidRDefault="00A04940"/>
    <w:p w14:paraId="474C9B76" w14:textId="77777777" w:rsidR="00C84C11" w:rsidRPr="00E4142A" w:rsidRDefault="00CB6AC2">
      <w:pPr>
        <w:rPr>
          <w:b/>
          <w:bCs/>
          <w:noProof/>
          <w:sz w:val="28"/>
          <w:szCs w:val="28"/>
        </w:rPr>
      </w:pPr>
      <w:r w:rsidRPr="00E4142A">
        <w:rPr>
          <w:b/>
          <w:bCs/>
          <w:noProof/>
          <w:sz w:val="28"/>
          <w:szCs w:val="28"/>
        </w:rPr>
        <w:lastRenderedPageBreak/>
        <w:t xml:space="preserve">ACTIVITÉ DE TRI DE PROBLÈMES : </w:t>
      </w:r>
    </w:p>
    <w:p w14:paraId="63A9D9B2" w14:textId="3E0F2A2C" w:rsidR="00CB6AC2" w:rsidRDefault="00C84C11" w:rsidP="00E4142A">
      <w:pPr>
        <w:jc w:val="both"/>
        <w:rPr>
          <w:b/>
          <w:bCs/>
          <w:noProof/>
          <w:sz w:val="24"/>
          <w:szCs w:val="24"/>
        </w:rPr>
      </w:pPr>
      <w:r w:rsidRPr="00E4142A">
        <w:rPr>
          <w:b/>
          <w:bCs/>
          <w:noProof/>
          <w:sz w:val="24"/>
          <w:szCs w:val="24"/>
        </w:rPr>
        <w:t>Utiliser les supports ci-dessus pour déterminer dans un premier temps s’il s’agit de problèmes basiques, complexes ou atypiques. Puis dans un second temps, classer les problèmes basiques selon les différentes catégories de Vergnaud.</w:t>
      </w:r>
      <w:r w:rsidR="00E4142A">
        <w:rPr>
          <w:b/>
          <w:bCs/>
          <w:noProof/>
          <w:sz w:val="24"/>
          <w:szCs w:val="24"/>
        </w:rPr>
        <w:t xml:space="preserve"> </w:t>
      </w:r>
    </w:p>
    <w:p w14:paraId="66D1BD6A" w14:textId="33FEAD07" w:rsidR="00E4142A" w:rsidRPr="00E4142A" w:rsidRDefault="00E4142A" w:rsidP="00E4142A">
      <w:pPr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En vous appuyant sur votre travail, construire une progression en équipe permettant d’aborder les différents types de problèmes au cours du cycle.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30"/>
        <w:gridCol w:w="3473"/>
        <w:gridCol w:w="3553"/>
      </w:tblGrid>
      <w:tr w:rsidR="00E4142A" w14:paraId="182B36E0" w14:textId="77777777" w:rsidTr="00E4142A">
        <w:tc>
          <w:tcPr>
            <w:tcW w:w="1640" w:type="pct"/>
          </w:tcPr>
          <w:p w14:paraId="2A9C0829" w14:textId="77777777" w:rsidR="00E4142A" w:rsidRPr="002558DC" w:rsidRDefault="00E4142A" w:rsidP="00C84C11">
            <w:pPr>
              <w:rPr>
                <w:rFonts w:ascii="Abadi" w:hAnsi="Abadi"/>
                <w:sz w:val="24"/>
                <w:szCs w:val="24"/>
                <w:u w:val="single"/>
              </w:rPr>
            </w:pPr>
            <w:r w:rsidRPr="002558DC">
              <w:rPr>
                <w:rFonts w:ascii="Abadi" w:hAnsi="Abadi"/>
                <w:sz w:val="24"/>
                <w:szCs w:val="24"/>
                <w:u w:val="single"/>
              </w:rPr>
              <w:t>Les géraniums.</w:t>
            </w:r>
          </w:p>
          <w:p w14:paraId="3EF1C9E3" w14:textId="77777777" w:rsidR="00E4142A" w:rsidRPr="002558DC" w:rsidRDefault="00E4142A" w:rsidP="00C84C11">
            <w:pPr>
              <w:rPr>
                <w:rFonts w:ascii="Abadi" w:hAnsi="Abadi"/>
                <w:sz w:val="24"/>
                <w:szCs w:val="24"/>
              </w:rPr>
            </w:pPr>
            <w:r w:rsidRPr="002558DC">
              <w:rPr>
                <w:rFonts w:ascii="Abadi" w:hAnsi="Abadi"/>
                <w:sz w:val="24"/>
                <w:szCs w:val="24"/>
              </w:rPr>
              <w:t xml:space="preserve">Monsieur le maire achète des géraniums pour fleurir le village. Les géraniums sont vendus en barquettes de 12. Il achète 27 barquettes de 12 géraniums. </w:t>
            </w:r>
          </w:p>
          <w:p w14:paraId="290762D6" w14:textId="22262E77" w:rsidR="00E4142A" w:rsidRPr="00C84C11" w:rsidRDefault="00E4142A" w:rsidP="00C84C11">
            <w:pPr>
              <w:rPr>
                <w:rFonts w:ascii="Abadi" w:hAnsi="Abadi"/>
                <w:sz w:val="24"/>
                <w:szCs w:val="24"/>
              </w:rPr>
            </w:pPr>
            <w:r w:rsidRPr="002558DC">
              <w:rPr>
                <w:rFonts w:ascii="Abadi" w:hAnsi="Abadi"/>
                <w:sz w:val="24"/>
                <w:szCs w:val="24"/>
              </w:rPr>
              <w:t>Combien aura-t-il de géraniums à planter ?</w:t>
            </w:r>
          </w:p>
        </w:tc>
        <w:tc>
          <w:tcPr>
            <w:tcW w:w="1661" w:type="pct"/>
          </w:tcPr>
          <w:p w14:paraId="0FA9EB1A" w14:textId="77777777" w:rsidR="00E4142A" w:rsidRPr="002558DC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  <w:r w:rsidRPr="002558DC">
              <w:rPr>
                <w:rFonts w:ascii="Abadi" w:hAnsi="Abadi"/>
                <w:sz w:val="24"/>
                <w:szCs w:val="24"/>
                <w:u w:val="single"/>
              </w:rPr>
              <w:t xml:space="preserve">Le monte-charge. </w:t>
            </w:r>
          </w:p>
          <w:p w14:paraId="04ACF407" w14:textId="77777777" w:rsidR="00E4142A" w:rsidRPr="002558DC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proofErr w:type="gramStart"/>
            <w:r w:rsidRPr="002558DC">
              <w:rPr>
                <w:rFonts w:ascii="Abadi" w:hAnsi="Abadi"/>
                <w:sz w:val="24"/>
                <w:szCs w:val="24"/>
              </w:rPr>
              <w:t>Dans  un</w:t>
            </w:r>
            <w:proofErr w:type="gramEnd"/>
            <w:r w:rsidRPr="002558DC">
              <w:rPr>
                <w:rFonts w:ascii="Abadi" w:hAnsi="Abadi"/>
                <w:sz w:val="24"/>
                <w:szCs w:val="24"/>
              </w:rPr>
              <w:t xml:space="preserve">  magasin, on  doit  transporter  des  colis  du  rez-de-chaussée  au  premier  étage avec un monte-charge. On ne peut pas mettre plus de 225 Kg à la fois dans le monte-charge. Voici les poids des colis à transporter : 75 Kg – 105 Kg – 125 Kg – 150 Kg – 70 Kg – 90 Kg – 40 Kg </w:t>
            </w:r>
          </w:p>
          <w:p w14:paraId="1B677CAB" w14:textId="33AB973D" w:rsidR="00E4142A" w:rsidRPr="00B60E72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 w:rsidRPr="002558DC">
              <w:rPr>
                <w:rFonts w:ascii="Abadi" w:hAnsi="Abadi"/>
                <w:sz w:val="24"/>
                <w:szCs w:val="24"/>
              </w:rPr>
              <w:t xml:space="preserve">Peut-on monter tous les colis en 3 voyages ?  </w:t>
            </w:r>
          </w:p>
        </w:tc>
        <w:tc>
          <w:tcPr>
            <w:tcW w:w="1699" w:type="pct"/>
          </w:tcPr>
          <w:p w14:paraId="095D6322" w14:textId="77777777" w:rsidR="00E4142A" w:rsidRPr="002558DC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  <w:r w:rsidRPr="002558DC">
              <w:rPr>
                <w:rFonts w:ascii="Abadi" w:hAnsi="Abadi"/>
                <w:sz w:val="24"/>
                <w:szCs w:val="24"/>
                <w:u w:val="single"/>
              </w:rPr>
              <w:t>Travaux</w:t>
            </w:r>
          </w:p>
          <w:p w14:paraId="5EB0C107" w14:textId="77777777" w:rsidR="00E4142A" w:rsidRPr="002558DC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 w:rsidRPr="002558DC">
              <w:rPr>
                <w:rFonts w:ascii="Abadi" w:hAnsi="Abadi"/>
                <w:sz w:val="24"/>
                <w:szCs w:val="24"/>
              </w:rPr>
              <w:t xml:space="preserve">Mes parents avaient une maison de 127 m2. Ils y ont fait ajouter un étage et elle mesure maintenant 169 m2. </w:t>
            </w:r>
          </w:p>
          <w:p w14:paraId="3DEA13CB" w14:textId="77777777" w:rsidR="00E4142A" w:rsidRPr="002558DC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 w:rsidRPr="002558DC">
              <w:rPr>
                <w:rFonts w:ascii="Abadi" w:hAnsi="Abadi"/>
                <w:sz w:val="24"/>
                <w:szCs w:val="24"/>
              </w:rPr>
              <w:t>Quelle est la surface de l’étage ajouté ?</w:t>
            </w:r>
          </w:p>
          <w:p w14:paraId="6C266630" w14:textId="77777777" w:rsidR="00E4142A" w:rsidRDefault="00E4142A"/>
        </w:tc>
      </w:tr>
      <w:tr w:rsidR="00E4142A" w14:paraId="67D471D2" w14:textId="77777777" w:rsidTr="00E4142A">
        <w:tc>
          <w:tcPr>
            <w:tcW w:w="1640" w:type="pct"/>
          </w:tcPr>
          <w:p w14:paraId="6D5DC888" w14:textId="77777777" w:rsidR="00E4142A" w:rsidRPr="002558DC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  <w:r w:rsidRPr="002558DC">
              <w:rPr>
                <w:rFonts w:ascii="Abadi" w:hAnsi="Abadi"/>
                <w:sz w:val="24"/>
                <w:szCs w:val="24"/>
                <w:u w:val="single"/>
              </w:rPr>
              <w:t>Camping</w:t>
            </w:r>
          </w:p>
          <w:p w14:paraId="41E2F0CF" w14:textId="21A860C5" w:rsidR="00E4142A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 w:rsidRPr="002558DC">
              <w:rPr>
                <w:rFonts w:ascii="Abadi" w:hAnsi="Abadi"/>
                <w:sz w:val="24"/>
                <w:szCs w:val="24"/>
              </w:rPr>
              <w:t>Paul a vu une tente de camping « Mer et soleil » à 415 €. C’est 53 € de moins que la tente « Neige et montagne ». Quel est le prix de la tente « neige et montagne » ?</w:t>
            </w:r>
          </w:p>
          <w:p w14:paraId="53952CD3" w14:textId="77777777" w:rsidR="00A04940" w:rsidRDefault="00A04940" w:rsidP="00B60E72">
            <w:pPr>
              <w:rPr>
                <w:rFonts w:ascii="Abadi" w:hAnsi="Abadi"/>
                <w:sz w:val="24"/>
                <w:szCs w:val="24"/>
              </w:rPr>
            </w:pPr>
          </w:p>
          <w:p w14:paraId="4CE4F788" w14:textId="77777777" w:rsidR="00E4142A" w:rsidRDefault="00E4142A" w:rsidP="00B60E72"/>
        </w:tc>
        <w:tc>
          <w:tcPr>
            <w:tcW w:w="1661" w:type="pct"/>
          </w:tcPr>
          <w:p w14:paraId="2A048DEA" w14:textId="77777777" w:rsidR="00E4142A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  <w:r>
              <w:rPr>
                <w:rFonts w:ascii="Abadi" w:hAnsi="Abadi"/>
                <w:sz w:val="24"/>
                <w:szCs w:val="24"/>
                <w:u w:val="single"/>
              </w:rPr>
              <w:t>La kermesse</w:t>
            </w:r>
          </w:p>
          <w:p w14:paraId="0BC50401" w14:textId="77777777" w:rsidR="00E4142A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Pour la kermesse de l’école, un repas était proposé au prix de 16€. 3 584€ ont été récoltés. </w:t>
            </w:r>
          </w:p>
          <w:p w14:paraId="06F8F32D" w14:textId="20376478" w:rsidR="00E4142A" w:rsidRDefault="00E4142A" w:rsidP="00B60E72">
            <w:r>
              <w:rPr>
                <w:rFonts w:ascii="Abadi" w:hAnsi="Abadi"/>
                <w:sz w:val="24"/>
                <w:szCs w:val="24"/>
              </w:rPr>
              <w:t>Combien de repas ont été servis ?</w:t>
            </w:r>
          </w:p>
        </w:tc>
        <w:tc>
          <w:tcPr>
            <w:tcW w:w="1699" w:type="pct"/>
          </w:tcPr>
          <w:p w14:paraId="4E0CA159" w14:textId="77777777" w:rsidR="00E4142A" w:rsidRPr="00132E7D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  <w:r>
              <w:rPr>
                <w:rFonts w:ascii="Abadi" w:hAnsi="Abadi"/>
                <w:sz w:val="24"/>
                <w:szCs w:val="24"/>
                <w:u w:val="single"/>
              </w:rPr>
              <w:t>La r</w:t>
            </w:r>
            <w:r w:rsidRPr="00132E7D">
              <w:rPr>
                <w:rFonts w:ascii="Abadi" w:hAnsi="Abadi"/>
                <w:sz w:val="24"/>
                <w:szCs w:val="24"/>
                <w:u w:val="single"/>
              </w:rPr>
              <w:t>ecette</w:t>
            </w:r>
          </w:p>
          <w:p w14:paraId="5596A980" w14:textId="77777777" w:rsidR="00E4142A" w:rsidRPr="00132E7D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 w:rsidRPr="00132E7D">
              <w:rPr>
                <w:rFonts w:ascii="Abadi" w:hAnsi="Abadi"/>
                <w:sz w:val="24"/>
                <w:szCs w:val="24"/>
              </w:rPr>
              <w:t>La recette pour un dessert au chocolat nécessite pour 4 personnes :</w:t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  <w:r w:rsidRPr="00132E7D">
              <w:rPr>
                <w:rFonts w:ascii="Abadi" w:hAnsi="Abadi"/>
                <w:sz w:val="24"/>
                <w:szCs w:val="24"/>
              </w:rPr>
              <w:t>100 g de sucre, 60 g de chocolat, 1 litre de lait.</w:t>
            </w:r>
          </w:p>
          <w:p w14:paraId="1795C5DD" w14:textId="01977373" w:rsidR="00E4142A" w:rsidRPr="00E440E6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 w:rsidRPr="00132E7D">
              <w:rPr>
                <w:rFonts w:ascii="Abadi" w:hAnsi="Abadi"/>
                <w:sz w:val="24"/>
                <w:szCs w:val="24"/>
              </w:rPr>
              <w:t>Quelle quantité de chaque ingrédient faudrait-il pour confectionner ce dessert pour :</w:t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  <w:r w:rsidRPr="00132E7D">
              <w:rPr>
                <w:rFonts w:ascii="Abadi" w:hAnsi="Abadi"/>
                <w:sz w:val="24"/>
                <w:szCs w:val="24"/>
              </w:rPr>
              <w:t>6 personnes ? 5 personnes ?</w:t>
            </w:r>
          </w:p>
        </w:tc>
      </w:tr>
      <w:tr w:rsidR="00E4142A" w14:paraId="0E9E7E12" w14:textId="77777777" w:rsidTr="00E4142A">
        <w:tc>
          <w:tcPr>
            <w:tcW w:w="1640" w:type="pct"/>
          </w:tcPr>
          <w:p w14:paraId="55A5BC4A" w14:textId="77777777" w:rsidR="00E4142A" w:rsidRPr="00AF4006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  <w:r w:rsidRPr="00AF4006">
              <w:rPr>
                <w:rFonts w:ascii="Abadi" w:hAnsi="Abadi"/>
                <w:sz w:val="24"/>
                <w:szCs w:val="24"/>
                <w:u w:val="single"/>
              </w:rPr>
              <w:t>Les baguettes</w:t>
            </w:r>
          </w:p>
          <w:p w14:paraId="5235597E" w14:textId="77777777" w:rsidR="00E4142A" w:rsidRDefault="00E4142A" w:rsidP="00B60E72">
            <w:pPr>
              <w:spacing w:after="120"/>
              <w:rPr>
                <w:rFonts w:ascii="Abadi" w:hAnsi="Abadi"/>
                <w:sz w:val="24"/>
                <w:szCs w:val="24"/>
              </w:rPr>
            </w:pPr>
            <w:r w:rsidRPr="00AF4006">
              <w:rPr>
                <w:rFonts w:ascii="Abadi" w:hAnsi="Abadi"/>
                <w:sz w:val="24"/>
                <w:szCs w:val="24"/>
              </w:rPr>
              <w:t>M. Durand achète deux baguettes de pain à 1,75 euro chacune ; une brioche à 5,50 euros et un</w:t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  <w:r w:rsidRPr="00AF4006">
              <w:rPr>
                <w:rFonts w:ascii="Abadi" w:hAnsi="Abadi"/>
                <w:sz w:val="24"/>
                <w:szCs w:val="24"/>
              </w:rPr>
              <w:t xml:space="preserve">gâteau à 14,60 euros. </w:t>
            </w:r>
          </w:p>
          <w:p w14:paraId="2DD8AA1A" w14:textId="77777777" w:rsidR="00E4142A" w:rsidRDefault="00E4142A" w:rsidP="00B60E72">
            <w:pPr>
              <w:spacing w:after="120"/>
              <w:rPr>
                <w:rFonts w:ascii="Abadi" w:hAnsi="Abadi"/>
                <w:sz w:val="24"/>
                <w:szCs w:val="24"/>
              </w:rPr>
            </w:pPr>
            <w:r w:rsidRPr="00AF4006">
              <w:rPr>
                <w:rFonts w:ascii="Abadi" w:hAnsi="Abadi"/>
                <w:sz w:val="24"/>
                <w:szCs w:val="24"/>
              </w:rPr>
              <w:t>Étant donné qu'il est entré dans la boulangerie avec 28 euros, combien</w:t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  <w:r w:rsidRPr="00AF4006">
              <w:rPr>
                <w:rFonts w:ascii="Abadi" w:hAnsi="Abadi"/>
                <w:sz w:val="24"/>
                <w:szCs w:val="24"/>
              </w:rPr>
              <w:t>de croissants à 1,50 euro pièce pourra-t-il encore s'acheter ?</w:t>
            </w:r>
          </w:p>
          <w:p w14:paraId="5C1F6A84" w14:textId="36B7377E" w:rsidR="00A04940" w:rsidRPr="00B60E72" w:rsidRDefault="00A04940" w:rsidP="00B60E72">
            <w:pPr>
              <w:spacing w:after="120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661" w:type="pct"/>
          </w:tcPr>
          <w:p w14:paraId="61F1F50F" w14:textId="5D370CCB" w:rsidR="00E4142A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  <w:r>
              <w:rPr>
                <w:rFonts w:ascii="Abadi" w:hAnsi="Abadi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5FBDBF13" wp14:editId="6C6F308F">
                  <wp:simplePos x="0" y="0"/>
                  <wp:positionH relativeFrom="column">
                    <wp:posOffset>562294</wp:posOffset>
                  </wp:positionH>
                  <wp:positionV relativeFrom="paragraph">
                    <wp:posOffset>49847</wp:posOffset>
                  </wp:positionV>
                  <wp:extent cx="756246" cy="1771340"/>
                  <wp:effectExtent l="6667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56246" cy="177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badi" w:hAnsi="Abadi"/>
                <w:sz w:val="24"/>
                <w:szCs w:val="24"/>
                <w:u w:val="single"/>
              </w:rPr>
              <w:t>La clé USB</w:t>
            </w:r>
          </w:p>
          <w:p w14:paraId="1A5321A2" w14:textId="0C5340B2" w:rsidR="00E4142A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Fred a stocké des fichiers sur 3 clés USB. </w:t>
            </w:r>
          </w:p>
          <w:p w14:paraId="023E0DE3" w14:textId="5E010B84" w:rsidR="00E4142A" w:rsidRDefault="00E4142A" w:rsidP="00B60E72">
            <w:pPr>
              <w:rPr>
                <w:rFonts w:ascii="Abadi" w:hAnsi="Abadi"/>
                <w:sz w:val="24"/>
                <w:szCs w:val="24"/>
              </w:rPr>
            </w:pPr>
          </w:p>
          <w:p w14:paraId="21A75C43" w14:textId="1733EC77" w:rsidR="00E4142A" w:rsidRDefault="00E4142A" w:rsidP="00B60E72">
            <w:pPr>
              <w:rPr>
                <w:rFonts w:ascii="Abadi" w:hAnsi="Abadi"/>
                <w:sz w:val="24"/>
                <w:szCs w:val="24"/>
              </w:rPr>
            </w:pPr>
          </w:p>
          <w:p w14:paraId="2C8B42EC" w14:textId="77777777" w:rsidR="00E4142A" w:rsidRDefault="00E4142A" w:rsidP="00B60E72">
            <w:pPr>
              <w:rPr>
                <w:rFonts w:ascii="Abadi" w:hAnsi="Abadi"/>
                <w:sz w:val="24"/>
                <w:szCs w:val="24"/>
              </w:rPr>
            </w:pPr>
          </w:p>
          <w:p w14:paraId="75931446" w14:textId="77777777" w:rsidR="00E4142A" w:rsidRDefault="00E4142A" w:rsidP="00B60E72">
            <w:pPr>
              <w:rPr>
                <w:rFonts w:ascii="Abadi" w:hAnsi="Abadi"/>
                <w:sz w:val="24"/>
                <w:szCs w:val="24"/>
              </w:rPr>
            </w:pPr>
          </w:p>
          <w:p w14:paraId="267DB8A4" w14:textId="77777777" w:rsidR="00E4142A" w:rsidRDefault="00E4142A" w:rsidP="00B60E72">
            <w:pPr>
              <w:rPr>
                <w:rFonts w:ascii="Abadi" w:hAnsi="Abadi"/>
                <w:sz w:val="24"/>
                <w:szCs w:val="24"/>
              </w:rPr>
            </w:pPr>
          </w:p>
          <w:p w14:paraId="3C463301" w14:textId="5191B0C3" w:rsidR="00E4142A" w:rsidRPr="00B60E72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Peut-il utiliser une clé de 4 Go ? </w:t>
            </w:r>
          </w:p>
        </w:tc>
        <w:tc>
          <w:tcPr>
            <w:tcW w:w="1699" w:type="pct"/>
          </w:tcPr>
          <w:p w14:paraId="39732CBF" w14:textId="5AB43745" w:rsidR="00E4142A" w:rsidRPr="002558DC" w:rsidRDefault="00E4142A" w:rsidP="00B60E72">
            <w:pPr>
              <w:rPr>
                <w:rFonts w:ascii="Abadi" w:hAnsi="Abadi" w:cs="Arial"/>
                <w:sz w:val="24"/>
                <w:szCs w:val="24"/>
              </w:rPr>
            </w:pPr>
            <w:r w:rsidRPr="002558DC">
              <w:rPr>
                <w:rFonts w:ascii="Abadi" w:hAnsi="Abadi" w:cs="Arial"/>
                <w:sz w:val="24"/>
                <w:szCs w:val="24"/>
              </w:rPr>
              <w:t>Calcule la surface totale de la maison</w:t>
            </w:r>
            <w:r>
              <w:rPr>
                <w:rFonts w:ascii="Abadi" w:hAnsi="Abadi" w:cs="Arial"/>
                <w:sz w:val="24"/>
                <w:szCs w:val="24"/>
              </w:rPr>
              <w:t xml:space="preserve"> à l’aide du plan : </w:t>
            </w:r>
          </w:p>
          <w:p w14:paraId="6C1F7A2A" w14:textId="70E5B112" w:rsidR="00E4142A" w:rsidRDefault="00E4142A" w:rsidP="00B60E72">
            <w:r w:rsidRPr="002558DC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1A6D23F6" wp14:editId="713FAD6F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356870</wp:posOffset>
                  </wp:positionV>
                  <wp:extent cx="2148205" cy="931328"/>
                  <wp:effectExtent l="0" t="0" r="4445" b="254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93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4142A" w14:paraId="01B2962C" w14:textId="77777777" w:rsidTr="00E4142A">
        <w:tc>
          <w:tcPr>
            <w:tcW w:w="1640" w:type="pct"/>
          </w:tcPr>
          <w:p w14:paraId="358AF858" w14:textId="77777777" w:rsidR="00E4142A" w:rsidRPr="00A55A6C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  <w:r w:rsidRPr="00A55A6C">
              <w:rPr>
                <w:rFonts w:ascii="Abadi" w:hAnsi="Abadi"/>
                <w:sz w:val="24"/>
                <w:szCs w:val="24"/>
                <w:u w:val="single"/>
              </w:rPr>
              <w:t>Le train</w:t>
            </w:r>
          </w:p>
          <w:p w14:paraId="2F660C4E" w14:textId="77777777" w:rsidR="00E4142A" w:rsidRDefault="00E4142A" w:rsidP="00B60E72">
            <w:pPr>
              <w:spacing w:after="12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Un train de 10 wagons transporte des voitures pesant chacune 1,3 tonne. On compte 10 voitures par wagon. Chaque wagon vide pèse 19,2 tonnes.</w:t>
            </w:r>
          </w:p>
          <w:p w14:paraId="283488A6" w14:textId="77777777" w:rsidR="00E4142A" w:rsidRDefault="00E4142A" w:rsidP="00B60E72">
            <w:pPr>
              <w:spacing w:after="12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Quelle est la masse totale du train ?</w:t>
            </w:r>
          </w:p>
          <w:p w14:paraId="71571FB9" w14:textId="026B0659" w:rsidR="00A04940" w:rsidRPr="00B60E72" w:rsidRDefault="00A04940" w:rsidP="00B60E72">
            <w:pPr>
              <w:spacing w:after="120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661" w:type="pct"/>
          </w:tcPr>
          <w:p w14:paraId="1EF7E565" w14:textId="2B044066" w:rsidR="00E4142A" w:rsidRPr="007B35B6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  <w:r w:rsidRPr="007B35B6">
              <w:rPr>
                <w:rFonts w:ascii="Abadi" w:hAnsi="Abadi"/>
                <w:sz w:val="24"/>
                <w:szCs w:val="24"/>
                <w:u w:val="single"/>
              </w:rPr>
              <w:lastRenderedPageBreak/>
              <w:t>Le chemin de l’école</w:t>
            </w:r>
          </w:p>
          <w:p w14:paraId="2728212B" w14:textId="77777777" w:rsidR="00E4142A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Lucas doit parcourir 840 mètres pour aller de chez lui à l’école. La distance que doit parcourir Sofia est le double de celle de Lucas.</w:t>
            </w:r>
          </w:p>
          <w:p w14:paraId="3668FC56" w14:textId="1A1B3DFF" w:rsidR="00E4142A" w:rsidRPr="00C84C11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Quelle est la distance parcourue par Sofia ?</w:t>
            </w:r>
          </w:p>
        </w:tc>
        <w:tc>
          <w:tcPr>
            <w:tcW w:w="1699" w:type="pct"/>
          </w:tcPr>
          <w:p w14:paraId="357DD6CB" w14:textId="77777777" w:rsidR="00E4142A" w:rsidRPr="002558DC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  <w:r w:rsidRPr="002558DC">
              <w:rPr>
                <w:rFonts w:ascii="Abadi" w:hAnsi="Abadi"/>
                <w:sz w:val="24"/>
                <w:szCs w:val="24"/>
                <w:u w:val="single"/>
              </w:rPr>
              <w:t>Livraison</w:t>
            </w:r>
          </w:p>
          <w:p w14:paraId="37A600E3" w14:textId="77777777" w:rsidR="00E4142A" w:rsidRPr="002558DC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 w:rsidRPr="002558DC">
              <w:rPr>
                <w:rFonts w:ascii="Abadi" w:hAnsi="Abadi"/>
                <w:sz w:val="24"/>
                <w:szCs w:val="24"/>
              </w:rPr>
              <w:t xml:space="preserve">Un transporteur doit livrer 1 800 caisses de coca à 2 magasins. Il en décharge 460 au premier magasin. </w:t>
            </w:r>
          </w:p>
          <w:p w14:paraId="74A53A18" w14:textId="767CE7D1" w:rsidR="00E4142A" w:rsidRDefault="00E4142A" w:rsidP="00B60E72">
            <w:r w:rsidRPr="002558DC">
              <w:rPr>
                <w:rFonts w:ascii="Abadi" w:hAnsi="Abadi"/>
                <w:sz w:val="24"/>
                <w:szCs w:val="24"/>
              </w:rPr>
              <w:t>Combien en déchargera-t-il au deuxième ?</w:t>
            </w:r>
          </w:p>
        </w:tc>
      </w:tr>
      <w:tr w:rsidR="00E4142A" w14:paraId="1E9356A9" w14:textId="77777777" w:rsidTr="00E4142A">
        <w:tc>
          <w:tcPr>
            <w:tcW w:w="1640" w:type="pct"/>
          </w:tcPr>
          <w:p w14:paraId="6AAA9F76" w14:textId="77777777" w:rsidR="00E4142A" w:rsidRPr="00A55A6C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  <w:r w:rsidRPr="00A55A6C">
              <w:rPr>
                <w:rFonts w:ascii="Abadi" w:hAnsi="Abadi"/>
                <w:sz w:val="24"/>
                <w:szCs w:val="24"/>
                <w:u w:val="single"/>
              </w:rPr>
              <w:t>La pile de feuilles</w:t>
            </w:r>
          </w:p>
          <w:p w14:paraId="2EB46628" w14:textId="77777777" w:rsidR="00E4142A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Une pile de 500 feuilles de papier a une épaisseur de 5,5cm.</w:t>
            </w:r>
          </w:p>
          <w:p w14:paraId="59BFE2C6" w14:textId="77777777" w:rsidR="00E4142A" w:rsidRPr="002558DC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Quelle est l’épaisseur d’une pile de 3 000 feuilles ?</w:t>
            </w:r>
          </w:p>
          <w:p w14:paraId="0D220A51" w14:textId="77777777" w:rsidR="00E4142A" w:rsidRDefault="00E4142A" w:rsidP="00B60E72"/>
        </w:tc>
        <w:tc>
          <w:tcPr>
            <w:tcW w:w="1661" w:type="pct"/>
          </w:tcPr>
          <w:p w14:paraId="0E4285A9" w14:textId="77777777" w:rsidR="00E4142A" w:rsidRPr="002558DC" w:rsidRDefault="00E4142A" w:rsidP="00B60E72">
            <w:pPr>
              <w:rPr>
                <w:rFonts w:ascii="Abadi" w:hAnsi="Abadi" w:cs="Arial"/>
                <w:sz w:val="24"/>
                <w:szCs w:val="24"/>
                <w:u w:val="single"/>
              </w:rPr>
            </w:pPr>
            <w:r w:rsidRPr="002558DC">
              <w:rPr>
                <w:rFonts w:ascii="Abadi" w:hAnsi="Abadi" w:cs="Arial"/>
                <w:sz w:val="24"/>
                <w:szCs w:val="24"/>
                <w:u w:val="single"/>
              </w:rPr>
              <w:t>Ski</w:t>
            </w:r>
          </w:p>
          <w:p w14:paraId="290E5074" w14:textId="77777777" w:rsidR="00E4142A" w:rsidRPr="002558DC" w:rsidRDefault="00E4142A" w:rsidP="00B60E72">
            <w:pPr>
              <w:rPr>
                <w:rFonts w:ascii="Abadi" w:hAnsi="Abadi" w:cs="Arial"/>
                <w:sz w:val="24"/>
                <w:szCs w:val="24"/>
              </w:rPr>
            </w:pPr>
            <w:r w:rsidRPr="002558DC">
              <w:rPr>
                <w:rFonts w:ascii="Abadi" w:hAnsi="Abadi" w:cs="Arial"/>
                <w:sz w:val="24"/>
                <w:szCs w:val="24"/>
              </w:rPr>
              <w:t>A Val d’Isère, une piste de ski olympique part à l’altitude de 2815 km et arrive à l’altitude de 1795 km.</w:t>
            </w:r>
          </w:p>
          <w:p w14:paraId="6DF285A3" w14:textId="6CA4B299" w:rsidR="00E4142A" w:rsidRPr="00B60E72" w:rsidRDefault="00E4142A" w:rsidP="00B60E72">
            <w:pPr>
              <w:rPr>
                <w:rFonts w:ascii="Abadi" w:hAnsi="Abadi" w:cs="Arial"/>
                <w:sz w:val="24"/>
                <w:szCs w:val="24"/>
              </w:rPr>
            </w:pPr>
            <w:r w:rsidRPr="002558DC">
              <w:rPr>
                <w:rFonts w:ascii="Abadi" w:hAnsi="Abadi" w:cs="Arial"/>
                <w:sz w:val="24"/>
                <w:szCs w:val="24"/>
              </w:rPr>
              <w:t>Quelle est la dénivellation entre le départ et l’arrivée ?</w:t>
            </w:r>
          </w:p>
        </w:tc>
        <w:tc>
          <w:tcPr>
            <w:tcW w:w="1699" w:type="pct"/>
          </w:tcPr>
          <w:p w14:paraId="58D5CDC3" w14:textId="77777777" w:rsidR="00E4142A" w:rsidRPr="002558DC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  <w:r w:rsidRPr="002558DC">
              <w:rPr>
                <w:rFonts w:ascii="Abadi" w:hAnsi="Abadi"/>
                <w:sz w:val="24"/>
                <w:szCs w:val="24"/>
                <w:u w:val="single"/>
              </w:rPr>
              <w:t>La ferme</w:t>
            </w:r>
          </w:p>
          <w:p w14:paraId="1D438876" w14:textId="77777777" w:rsidR="00E4142A" w:rsidRPr="002558DC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 w:rsidRPr="002558DC">
              <w:rPr>
                <w:rFonts w:ascii="Abadi" w:hAnsi="Abadi"/>
                <w:sz w:val="24"/>
                <w:szCs w:val="24"/>
              </w:rPr>
              <w:t>Un fermier a des poules et des lapins.</w:t>
            </w:r>
          </w:p>
          <w:p w14:paraId="42D6C972" w14:textId="77777777" w:rsidR="00E4142A" w:rsidRPr="002558DC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 w:rsidRPr="002558DC">
              <w:rPr>
                <w:rFonts w:ascii="Abadi" w:hAnsi="Abadi"/>
                <w:sz w:val="24"/>
                <w:szCs w:val="24"/>
              </w:rPr>
              <w:t>Il voit 10 têtes et 36 pattes.</w:t>
            </w:r>
          </w:p>
          <w:p w14:paraId="44FAE531" w14:textId="77777777" w:rsidR="00E4142A" w:rsidRPr="002558DC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 w:rsidRPr="002558DC">
              <w:rPr>
                <w:rFonts w:ascii="Abadi" w:hAnsi="Abadi"/>
                <w:sz w:val="24"/>
                <w:szCs w:val="24"/>
              </w:rPr>
              <w:t>Combien a-t-il de poules et de lapins ?</w:t>
            </w:r>
          </w:p>
          <w:p w14:paraId="0BFDB19C" w14:textId="77777777" w:rsidR="00E4142A" w:rsidRDefault="00E4142A" w:rsidP="00B60E72"/>
        </w:tc>
      </w:tr>
      <w:tr w:rsidR="00E4142A" w14:paraId="0A872111" w14:textId="77777777" w:rsidTr="00E4142A">
        <w:tc>
          <w:tcPr>
            <w:tcW w:w="1640" w:type="pct"/>
          </w:tcPr>
          <w:p w14:paraId="356FD42D" w14:textId="77777777" w:rsidR="00E4142A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  <w:r>
              <w:rPr>
                <w:rFonts w:ascii="Abadi" w:hAnsi="Abadi"/>
                <w:sz w:val="24"/>
                <w:szCs w:val="24"/>
                <w:u w:val="single"/>
              </w:rPr>
              <w:t>Le dentiste</w:t>
            </w:r>
          </w:p>
          <w:p w14:paraId="1E2B8FFA" w14:textId="77777777" w:rsidR="00E4142A" w:rsidRPr="00846E6D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 w:rsidRPr="00846E6D">
              <w:rPr>
                <w:rFonts w:ascii="Abadi" w:hAnsi="Abadi"/>
                <w:sz w:val="24"/>
                <w:szCs w:val="24"/>
              </w:rPr>
              <w:t>Léo avait rendez-vous chez son dentiste. Il est arrivé à 15 h 09 avec 24 minutes de retard. À</w:t>
            </w:r>
          </w:p>
          <w:p w14:paraId="083F2431" w14:textId="77777777" w:rsidR="00E4142A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  <w:r w:rsidRPr="00846E6D">
              <w:rPr>
                <w:rFonts w:ascii="Abadi" w:hAnsi="Abadi"/>
                <w:sz w:val="24"/>
                <w:szCs w:val="24"/>
              </w:rPr>
              <w:t>quelle heure devait-il être chez son dentiste ?</w:t>
            </w:r>
          </w:p>
        </w:tc>
        <w:tc>
          <w:tcPr>
            <w:tcW w:w="1661" w:type="pct"/>
          </w:tcPr>
          <w:p w14:paraId="77D9157E" w14:textId="77777777" w:rsidR="00E4142A" w:rsidRPr="00873626" w:rsidRDefault="00E4142A" w:rsidP="00E4142A">
            <w:pPr>
              <w:rPr>
                <w:rFonts w:ascii="Abadi" w:hAnsi="Abadi" w:cs="Arial"/>
                <w:sz w:val="24"/>
                <w:szCs w:val="24"/>
                <w:u w:val="single"/>
              </w:rPr>
            </w:pPr>
            <w:r w:rsidRPr="00873626">
              <w:rPr>
                <w:rFonts w:ascii="Abadi" w:hAnsi="Abadi" w:cs="Arial"/>
                <w:sz w:val="24"/>
                <w:szCs w:val="24"/>
                <w:u w:val="single"/>
              </w:rPr>
              <w:t>La marée</w:t>
            </w:r>
          </w:p>
          <w:p w14:paraId="5E1A8B84" w14:textId="77777777" w:rsidR="00E4142A" w:rsidRDefault="00E4142A" w:rsidP="00E4142A">
            <w:pPr>
              <w:rPr>
                <w:rFonts w:ascii="Abadi" w:hAnsi="Abadi" w:cs="Arial"/>
                <w:sz w:val="24"/>
                <w:szCs w:val="24"/>
              </w:rPr>
            </w:pPr>
            <w:r>
              <w:rPr>
                <w:rFonts w:ascii="Abadi" w:hAnsi="Abadi" w:cs="Arial"/>
                <w:sz w:val="24"/>
                <w:szCs w:val="24"/>
              </w:rPr>
              <w:t>Une navigatrice a consulté les hauteurs d’eau dans un port de Bretagne.</w:t>
            </w:r>
          </w:p>
          <w:p w14:paraId="3B6733D3" w14:textId="77777777" w:rsidR="00E4142A" w:rsidRDefault="00E4142A" w:rsidP="00E4142A">
            <w:pPr>
              <w:rPr>
                <w:rFonts w:ascii="Abadi" w:hAnsi="Abadi" w:cs="Arial"/>
                <w:sz w:val="24"/>
                <w:szCs w:val="24"/>
              </w:rPr>
            </w:pPr>
            <w:r>
              <w:rPr>
                <w:rFonts w:ascii="Abadi" w:hAnsi="Abadi" w:cs="Arial"/>
                <w:sz w:val="24"/>
                <w:szCs w:val="24"/>
              </w:rPr>
              <w:t>L’eau était à 950 cm à 8h du matin. Elle doit monter de 150 cm entre 8h et 14h.</w:t>
            </w:r>
          </w:p>
          <w:p w14:paraId="15705296" w14:textId="013BFC93" w:rsidR="00E4142A" w:rsidRDefault="00E4142A" w:rsidP="00E4142A">
            <w:r>
              <w:rPr>
                <w:rFonts w:ascii="Abadi" w:hAnsi="Abadi" w:cs="Arial"/>
                <w:sz w:val="24"/>
                <w:szCs w:val="24"/>
              </w:rPr>
              <w:t>Quelle sera la hauteur de l’eau à 14h ?</w:t>
            </w:r>
          </w:p>
        </w:tc>
        <w:tc>
          <w:tcPr>
            <w:tcW w:w="1699" w:type="pct"/>
          </w:tcPr>
          <w:p w14:paraId="626A0856" w14:textId="77777777" w:rsidR="00E4142A" w:rsidRPr="002558DC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  <w:r w:rsidRPr="002558DC">
              <w:rPr>
                <w:rFonts w:ascii="Abadi" w:hAnsi="Abadi"/>
                <w:sz w:val="24"/>
                <w:szCs w:val="24"/>
                <w:u w:val="single"/>
              </w:rPr>
              <w:t>Le trésor des pirates.</w:t>
            </w:r>
          </w:p>
          <w:p w14:paraId="18CEB545" w14:textId="77777777" w:rsidR="00E4142A" w:rsidRPr="002558DC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 w:rsidRPr="002558DC">
              <w:rPr>
                <w:rFonts w:ascii="Abadi" w:hAnsi="Abadi"/>
                <w:sz w:val="24"/>
                <w:szCs w:val="24"/>
              </w:rPr>
              <w:t xml:space="preserve">5 pirates veulent se partager équitablement 675 pièces d’or identiques. </w:t>
            </w:r>
          </w:p>
          <w:p w14:paraId="4D0CCC5E" w14:textId="77777777" w:rsidR="00E4142A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 w:rsidRPr="002558DC">
              <w:rPr>
                <w:rFonts w:ascii="Abadi" w:hAnsi="Abadi"/>
                <w:sz w:val="24"/>
                <w:szCs w:val="24"/>
              </w:rPr>
              <w:t>Combien de pièces chaque pirate va-t-il recevoir ?</w:t>
            </w:r>
          </w:p>
          <w:p w14:paraId="111CF905" w14:textId="77777777" w:rsidR="00E4142A" w:rsidRPr="007B35B6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</w:p>
        </w:tc>
      </w:tr>
      <w:tr w:rsidR="00E4142A" w14:paraId="101E2180" w14:textId="77777777" w:rsidTr="00E4142A">
        <w:tc>
          <w:tcPr>
            <w:tcW w:w="1640" w:type="pct"/>
          </w:tcPr>
          <w:p w14:paraId="078FE868" w14:textId="77777777" w:rsidR="00E4142A" w:rsidRPr="005E21FF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  <w:r w:rsidRPr="005E21FF">
              <w:rPr>
                <w:rFonts w:ascii="Abadi" w:hAnsi="Abadi"/>
                <w:sz w:val="24"/>
                <w:szCs w:val="24"/>
                <w:u w:val="single"/>
              </w:rPr>
              <w:t>Les mails</w:t>
            </w:r>
          </w:p>
          <w:p w14:paraId="36D38498" w14:textId="77777777" w:rsidR="00E4142A" w:rsidRDefault="00E4142A" w:rsidP="00B60E72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En 2016, en France, on compte environ 70 millions de comptes mails. Une personne reçoit environ 20 mails par jour.</w:t>
            </w:r>
          </w:p>
          <w:p w14:paraId="7D0C3647" w14:textId="6B929881" w:rsidR="00E4142A" w:rsidRDefault="00E4142A" w:rsidP="00B60E72">
            <w:r>
              <w:rPr>
                <w:rFonts w:ascii="Abadi" w:hAnsi="Abadi"/>
                <w:sz w:val="24"/>
                <w:szCs w:val="24"/>
              </w:rPr>
              <w:t>Combien de mails au total sont reçus par jour en France ?</w:t>
            </w:r>
          </w:p>
        </w:tc>
        <w:tc>
          <w:tcPr>
            <w:tcW w:w="1661" w:type="pct"/>
          </w:tcPr>
          <w:p w14:paraId="0F908992" w14:textId="77777777" w:rsidR="00E4142A" w:rsidRPr="00873626" w:rsidRDefault="00E4142A" w:rsidP="00B60E72">
            <w:pPr>
              <w:rPr>
                <w:rFonts w:ascii="Abadi" w:hAnsi="Abadi"/>
                <w:sz w:val="24"/>
                <w:szCs w:val="24"/>
                <w:u w:val="single"/>
              </w:rPr>
            </w:pPr>
            <w:proofErr w:type="spellStart"/>
            <w:r w:rsidRPr="00873626">
              <w:rPr>
                <w:rFonts w:ascii="Abadi" w:hAnsi="Abadi"/>
                <w:sz w:val="24"/>
                <w:szCs w:val="24"/>
                <w:u w:val="single"/>
              </w:rPr>
              <w:t>Youtube</w:t>
            </w:r>
            <w:proofErr w:type="spellEnd"/>
          </w:p>
          <w:p w14:paraId="36FA5013" w14:textId="77777777" w:rsidR="00E4142A" w:rsidRDefault="00E4142A" w:rsidP="00B60E72">
            <w:pPr>
              <w:spacing w:after="12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Max comptait 6 250 abonnés à sa chaîne </w:t>
            </w:r>
            <w:proofErr w:type="spellStart"/>
            <w:r>
              <w:rPr>
                <w:rFonts w:ascii="Abadi" w:hAnsi="Abadi"/>
                <w:sz w:val="24"/>
                <w:szCs w:val="24"/>
              </w:rPr>
              <w:t>Youtube</w:t>
            </w:r>
            <w:proofErr w:type="spellEnd"/>
            <w:r>
              <w:rPr>
                <w:rFonts w:ascii="Abadi" w:hAnsi="Abadi"/>
                <w:sz w:val="24"/>
                <w:szCs w:val="24"/>
              </w:rPr>
              <w:t xml:space="preserve"> au 1</w:t>
            </w:r>
            <w:r w:rsidRPr="00A70893">
              <w:rPr>
                <w:rFonts w:ascii="Abadi" w:hAnsi="Abadi"/>
                <w:sz w:val="24"/>
                <w:szCs w:val="24"/>
              </w:rPr>
              <w:t>er</w:t>
            </w:r>
            <w:r>
              <w:rPr>
                <w:rFonts w:ascii="Abadi" w:hAnsi="Abadi"/>
                <w:sz w:val="24"/>
                <w:szCs w:val="24"/>
              </w:rPr>
              <w:t xml:space="preserve"> janvier 2019. Au cours de l’année 2019, 1 653 de ces personnes se sont désabonnés </w:t>
            </w:r>
            <w:proofErr w:type="gramStart"/>
            <w:r>
              <w:rPr>
                <w:rFonts w:ascii="Abadi" w:hAnsi="Abadi"/>
                <w:sz w:val="24"/>
                <w:szCs w:val="24"/>
              </w:rPr>
              <w:t>et  2854</w:t>
            </w:r>
            <w:proofErr w:type="gramEnd"/>
            <w:r>
              <w:rPr>
                <w:rFonts w:ascii="Abadi" w:hAnsi="Abadi"/>
                <w:sz w:val="24"/>
                <w:szCs w:val="24"/>
              </w:rPr>
              <w:t xml:space="preserve"> nouvelles personnes se sont abonnées.</w:t>
            </w:r>
          </w:p>
          <w:p w14:paraId="588B4F55" w14:textId="6B4F2B4A" w:rsidR="00E4142A" w:rsidRPr="00B60E72" w:rsidRDefault="00E4142A" w:rsidP="00B60E72">
            <w:pPr>
              <w:spacing w:after="12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Combien d’abonnés compte-t-il à la fin de l’année 2019 ?</w:t>
            </w:r>
          </w:p>
        </w:tc>
        <w:tc>
          <w:tcPr>
            <w:tcW w:w="1699" w:type="pct"/>
          </w:tcPr>
          <w:p w14:paraId="3F6156B8" w14:textId="77777777" w:rsidR="00E4142A" w:rsidRPr="002558DC" w:rsidRDefault="00E4142A" w:rsidP="00B60E72">
            <w:pPr>
              <w:autoSpaceDE w:val="0"/>
              <w:autoSpaceDN w:val="0"/>
              <w:adjustRightInd w:val="0"/>
              <w:rPr>
                <w:rFonts w:ascii="Abadi" w:hAnsi="Abadi" w:cs="Arial"/>
                <w:sz w:val="24"/>
                <w:szCs w:val="24"/>
                <w:u w:val="single"/>
              </w:rPr>
            </w:pPr>
            <w:r w:rsidRPr="002558DC">
              <w:rPr>
                <w:rFonts w:ascii="Abadi" w:hAnsi="Abadi" w:cs="Arial"/>
                <w:sz w:val="24"/>
                <w:szCs w:val="24"/>
                <w:u w:val="single"/>
              </w:rPr>
              <w:t>L’Autobus</w:t>
            </w:r>
          </w:p>
          <w:p w14:paraId="1448B4E0" w14:textId="77777777" w:rsidR="00E4142A" w:rsidRPr="002558DC" w:rsidRDefault="00E4142A" w:rsidP="00B60E72">
            <w:pPr>
              <w:autoSpaceDE w:val="0"/>
              <w:autoSpaceDN w:val="0"/>
              <w:adjustRightInd w:val="0"/>
              <w:rPr>
                <w:rFonts w:ascii="Abadi" w:hAnsi="Abadi" w:cs="Arial"/>
                <w:sz w:val="24"/>
                <w:szCs w:val="24"/>
              </w:rPr>
            </w:pPr>
            <w:r w:rsidRPr="002558DC">
              <w:rPr>
                <w:rFonts w:ascii="Abadi" w:hAnsi="Abadi" w:cs="Arial"/>
                <w:sz w:val="24"/>
                <w:szCs w:val="24"/>
              </w:rPr>
              <w:t xml:space="preserve">Un autobus part d’Angoulême à destination de Montmoreau. Il fait un arrêt à Chadurie et un arrêt à </w:t>
            </w:r>
            <w:proofErr w:type="spellStart"/>
            <w:r w:rsidRPr="002558DC">
              <w:rPr>
                <w:rFonts w:ascii="Abadi" w:hAnsi="Abadi" w:cs="Arial"/>
                <w:sz w:val="24"/>
                <w:szCs w:val="24"/>
              </w:rPr>
              <w:t>Aignes</w:t>
            </w:r>
            <w:proofErr w:type="spellEnd"/>
            <w:r w:rsidRPr="002558DC">
              <w:rPr>
                <w:rFonts w:ascii="Abadi" w:hAnsi="Abadi" w:cs="Arial"/>
                <w:sz w:val="24"/>
                <w:szCs w:val="24"/>
              </w:rPr>
              <w:t>. 30 passagers montent dans le bus à Angoulême.</w:t>
            </w:r>
            <w:r>
              <w:rPr>
                <w:rFonts w:ascii="Abadi" w:hAnsi="Abadi" w:cs="Arial"/>
                <w:sz w:val="24"/>
                <w:szCs w:val="24"/>
              </w:rPr>
              <w:t xml:space="preserve"> </w:t>
            </w:r>
            <w:r w:rsidRPr="002558DC">
              <w:rPr>
                <w:rFonts w:ascii="Abadi" w:hAnsi="Abadi" w:cs="Arial"/>
                <w:sz w:val="24"/>
                <w:szCs w:val="24"/>
              </w:rPr>
              <w:t xml:space="preserve">A Chadurie, 12 passagers descendent et 6 passagers montent. A </w:t>
            </w:r>
            <w:proofErr w:type="spellStart"/>
            <w:r w:rsidRPr="002558DC">
              <w:rPr>
                <w:rFonts w:ascii="Abadi" w:hAnsi="Abadi" w:cs="Arial"/>
                <w:sz w:val="24"/>
                <w:szCs w:val="24"/>
              </w:rPr>
              <w:t>Aignes</w:t>
            </w:r>
            <w:proofErr w:type="spellEnd"/>
            <w:r w:rsidRPr="002558DC">
              <w:rPr>
                <w:rFonts w:ascii="Abadi" w:hAnsi="Abadi" w:cs="Arial"/>
                <w:sz w:val="24"/>
                <w:szCs w:val="24"/>
              </w:rPr>
              <w:t>, 3 passagers descendent et 8 passagers montent.</w:t>
            </w:r>
          </w:p>
          <w:p w14:paraId="736F4E5C" w14:textId="41DF0468" w:rsidR="00E4142A" w:rsidRPr="00B60E72" w:rsidRDefault="00E4142A" w:rsidP="00B60E72">
            <w:pPr>
              <w:rPr>
                <w:rFonts w:ascii="Abadi" w:hAnsi="Abadi" w:cs="Arial"/>
                <w:sz w:val="24"/>
                <w:szCs w:val="24"/>
              </w:rPr>
            </w:pPr>
            <w:r w:rsidRPr="002558DC">
              <w:rPr>
                <w:rFonts w:ascii="Abadi" w:hAnsi="Abadi" w:cs="Arial"/>
                <w:sz w:val="24"/>
                <w:szCs w:val="24"/>
              </w:rPr>
              <w:t>Combien de passagers arrivent à Montmoreau ?</w:t>
            </w:r>
          </w:p>
        </w:tc>
      </w:tr>
    </w:tbl>
    <w:p w14:paraId="08DBB1A2" w14:textId="77777777" w:rsidR="00C84C11" w:rsidRDefault="00C84C11"/>
    <w:sectPr w:rsidR="00C84C11" w:rsidSect="00CB6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C2"/>
    <w:rsid w:val="000D7FEE"/>
    <w:rsid w:val="005D5F95"/>
    <w:rsid w:val="00A04940"/>
    <w:rsid w:val="00B60E72"/>
    <w:rsid w:val="00C84C11"/>
    <w:rsid w:val="00CB6AC2"/>
    <w:rsid w:val="00E4142A"/>
    <w:rsid w:val="00E4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989B"/>
  <w15:chartTrackingRefBased/>
  <w15:docId w15:val="{B66F9EAF-39F8-4908-91DC-79CD15F5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pagniez</dc:creator>
  <cp:keywords/>
  <dc:description/>
  <cp:lastModifiedBy>Patricia Plisset CPCSENS1</cp:lastModifiedBy>
  <cp:revision>2</cp:revision>
  <cp:lastPrinted>2021-03-16T09:15:00Z</cp:lastPrinted>
  <dcterms:created xsi:type="dcterms:W3CDTF">2021-03-16T09:15:00Z</dcterms:created>
  <dcterms:modified xsi:type="dcterms:W3CDTF">2021-03-16T09:15:00Z</dcterms:modified>
</cp:coreProperties>
</file>